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134A5" w14:textId="77777777" w:rsidR="00226B54" w:rsidRDefault="00333626">
      <w:pPr>
        <w:pStyle w:val="Title"/>
      </w:pPr>
      <w:r>
        <w:t>Revamping Department Website</w:t>
      </w:r>
    </w:p>
    <w:p w14:paraId="3B6D85CB" w14:textId="77777777" w:rsidR="00226B54" w:rsidRDefault="00226B54">
      <w:pPr>
        <w:jc w:val="center"/>
        <w:rPr>
          <w:sz w:val="40"/>
        </w:rPr>
      </w:pPr>
    </w:p>
    <w:p w14:paraId="73B28D24" w14:textId="77777777" w:rsidR="00226B54" w:rsidRDefault="00022BBA">
      <w:r>
        <w:t>CSC324</w:t>
      </w:r>
      <w:r w:rsidR="00845F78">
        <w:t xml:space="preserve"> Advanced Programming</w:t>
      </w:r>
    </w:p>
    <w:p w14:paraId="23DD9A76" w14:textId="77777777" w:rsidR="00226B54" w:rsidRDefault="00226B54"/>
    <w:p w14:paraId="077B686D" w14:textId="77777777" w:rsidR="00226B54" w:rsidRDefault="00226B54">
      <w:r>
        <w:t xml:space="preserve">You should </w:t>
      </w:r>
      <w:r w:rsidR="006A656C">
        <w:t xml:space="preserve">rebuild the Department of Computer Science web pages using </w:t>
      </w:r>
      <w:r w:rsidR="00022BBA">
        <w:t>HTML</w:t>
      </w:r>
      <w:r w:rsidR="006A656C">
        <w:t xml:space="preserve"> and CSS. You CA</w:t>
      </w:r>
      <w:r>
        <w:t xml:space="preserve">NNOT use a WYSIWYG editor like FrontPage, </w:t>
      </w:r>
      <w:proofErr w:type="spellStart"/>
      <w:r>
        <w:t>Homesite</w:t>
      </w:r>
      <w:proofErr w:type="spellEnd"/>
      <w:r>
        <w:t>, or</w:t>
      </w:r>
      <w:r w:rsidR="006A656C">
        <w:t xml:space="preserve"> </w:t>
      </w:r>
      <w:r>
        <w:t xml:space="preserve">Dreamweaver to </w:t>
      </w:r>
      <w:r w:rsidR="006A656C">
        <w:t>rebuild</w:t>
      </w:r>
      <w:r>
        <w:t xml:space="preserve"> these pages... you</w:t>
      </w:r>
      <w:r w:rsidR="00845F78">
        <w:t xml:space="preserve"> have to </w:t>
      </w:r>
      <w:r w:rsidR="006A656C">
        <w:t>use a</w:t>
      </w:r>
      <w:r w:rsidR="003B2785">
        <w:t xml:space="preserve"> simple text editor</w:t>
      </w:r>
      <w:r w:rsidR="006A656C">
        <w:t>.</w:t>
      </w:r>
    </w:p>
    <w:p w14:paraId="2461E2FC" w14:textId="77777777" w:rsidR="006A656C" w:rsidRDefault="006A656C"/>
    <w:p w14:paraId="5A4D98AA" w14:textId="77777777" w:rsidR="00DD53F9" w:rsidRDefault="00DD53F9">
      <w:r>
        <w:t xml:space="preserve">You should rebuild the </w:t>
      </w:r>
      <w:r w:rsidR="002B1645">
        <w:t xml:space="preserve">computer science department </w:t>
      </w:r>
      <w:r>
        <w:t>home page and the pages you get to from the navigation links on the left hand side of the home page.</w:t>
      </w:r>
      <w:r w:rsidR="002B1645">
        <w:t xml:space="preserve">  You can find the home page here:</w:t>
      </w:r>
    </w:p>
    <w:p w14:paraId="6DE697A8" w14:textId="77777777" w:rsidR="002B1645" w:rsidRDefault="002B1645"/>
    <w:p w14:paraId="4255096F" w14:textId="77777777" w:rsidR="002B1645" w:rsidRDefault="002B1645">
      <w:hyperlink r:id="rId6" w:history="1">
        <w:r w:rsidRPr="00A611CD">
          <w:rPr>
            <w:rStyle w:val="Hyperlink"/>
          </w:rPr>
          <w:t>http://web.stonehill.edu/compsci/index0.htm</w:t>
        </w:r>
      </w:hyperlink>
    </w:p>
    <w:p w14:paraId="5357B579" w14:textId="77777777" w:rsidR="002B1645" w:rsidRDefault="002B1645"/>
    <w:p w14:paraId="66D9CE1A" w14:textId="77777777" w:rsidR="00DD53F9" w:rsidRDefault="00DD53F9"/>
    <w:p w14:paraId="4CC4B1E8" w14:textId="77777777" w:rsidR="00DD53F9" w:rsidRDefault="00DD53F9"/>
    <w:p w14:paraId="30E9F1CA" w14:textId="77777777" w:rsidR="00226B54" w:rsidRDefault="002B16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60F172A" wp14:editId="2BF85FCE">
            <wp:simplePos x="0" y="0"/>
            <wp:positionH relativeFrom="column">
              <wp:posOffset>-862965</wp:posOffset>
            </wp:positionH>
            <wp:positionV relativeFrom="paragraph">
              <wp:posOffset>262890</wp:posOffset>
            </wp:positionV>
            <wp:extent cx="7386116" cy="4457700"/>
            <wp:effectExtent l="0" t="0" r="5715" b="0"/>
            <wp:wrapNone/>
            <wp:docPr id="2" name="" descr="Macintosh HD:Users:bdugan:Dropbox:Screenshots:Screenshot 2018-02-03 11.53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dugan:Dropbox:Screenshots:Screenshot 2018-02-03 11.53.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116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3F9">
        <w:br w:type="page"/>
      </w:r>
      <w:r w:rsidR="00845F78">
        <w:lastRenderedPageBreak/>
        <w:t xml:space="preserve">We’ll have </w:t>
      </w:r>
      <w:r w:rsidR="006A656C">
        <w:t xml:space="preserve">Ralph and </w:t>
      </w:r>
      <w:proofErr w:type="spellStart"/>
      <w:r w:rsidR="006A656C">
        <w:t>Shai</w:t>
      </w:r>
      <w:proofErr w:type="spellEnd"/>
      <w:r w:rsidR="006A656C">
        <w:t xml:space="preserve"> vote on the best </w:t>
      </w:r>
      <w:r w:rsidR="00DF120C">
        <w:t>web page.</w:t>
      </w:r>
    </w:p>
    <w:p w14:paraId="19EDAA6D" w14:textId="77777777" w:rsidR="00DF120C" w:rsidRDefault="00DF120C"/>
    <w:p w14:paraId="4DAFDB7B" w14:textId="77777777" w:rsidR="005158A2" w:rsidRDefault="00DF120C" w:rsidP="005158A2">
      <w:r>
        <w:t xml:space="preserve">You should attack this assignment in </w:t>
      </w:r>
      <w:r w:rsidR="00382311">
        <w:t>three</w:t>
      </w:r>
      <w:r w:rsidR="002D237F">
        <w:t xml:space="preserve"> phases:</w:t>
      </w:r>
    </w:p>
    <w:p w14:paraId="6E83ED40" w14:textId="77777777" w:rsidR="002D237F" w:rsidRDefault="002D237F" w:rsidP="005158A2"/>
    <w:p w14:paraId="56319BD9" w14:textId="77777777" w:rsidR="002D237F" w:rsidRDefault="002D237F" w:rsidP="005158A2">
      <w:proofErr w:type="gramStart"/>
      <w:r>
        <w:t>Phase</w:t>
      </w:r>
      <w:proofErr w:type="gramEnd"/>
      <w:r>
        <w:t xml:space="preserve"> I: Content Cleanup</w:t>
      </w:r>
    </w:p>
    <w:p w14:paraId="4834A760" w14:textId="77777777" w:rsidR="00DF120C" w:rsidRDefault="00DF120C" w:rsidP="005158A2">
      <w:pPr>
        <w:numPr>
          <w:ilvl w:val="0"/>
          <w:numId w:val="11"/>
        </w:numPr>
      </w:pPr>
      <w:proofErr w:type="gramStart"/>
      <w:r>
        <w:t>remove</w:t>
      </w:r>
      <w:proofErr w:type="gramEnd"/>
      <w:r>
        <w:t xml:space="preserve"> all embedded formatting from the web pages so that they contain content ONLY</w:t>
      </w:r>
      <w:r w:rsidR="005158A2">
        <w:t xml:space="preserve">.  You can add some additional content if you want, but these pages will be publicly accessible... so don't do anything too </w:t>
      </w:r>
      <w:proofErr w:type="spellStart"/>
      <w:r w:rsidR="005158A2">
        <w:t>risque</w:t>
      </w:r>
      <w:proofErr w:type="spellEnd"/>
      <w:r w:rsidR="005158A2">
        <w:t>.</w:t>
      </w:r>
    </w:p>
    <w:p w14:paraId="2705FC05" w14:textId="77777777" w:rsidR="00D01DD4" w:rsidRDefault="00DF120C" w:rsidP="00D01DD4">
      <w:pPr>
        <w:numPr>
          <w:ilvl w:val="0"/>
          <w:numId w:val="11"/>
        </w:numPr>
      </w:pPr>
      <w:proofErr w:type="gramStart"/>
      <w:r>
        <w:t>validate</w:t>
      </w:r>
      <w:proofErr w:type="gramEnd"/>
      <w:r>
        <w:t xml:space="preserve"> your new web pages to ensure they adhere to </w:t>
      </w:r>
      <w:r w:rsidR="00022BBA">
        <w:t>HTML</w:t>
      </w:r>
      <w:r>
        <w:t xml:space="preserve"> 1.0 Strict </w:t>
      </w:r>
      <w:r w:rsidR="002D237F">
        <w:t xml:space="preserve">(include an </w:t>
      </w:r>
      <w:r w:rsidR="00022BBA">
        <w:t>HTML</w:t>
      </w:r>
      <w:r w:rsidR="002D237F">
        <w:t xml:space="preserve"> 1.0 Strict validator link on each page)</w:t>
      </w:r>
    </w:p>
    <w:p w14:paraId="2BA2261B" w14:textId="77777777" w:rsidR="002D237F" w:rsidRDefault="002D237F" w:rsidP="002D237F"/>
    <w:p w14:paraId="069CAEEE" w14:textId="77777777" w:rsidR="002D237F" w:rsidRDefault="002D237F" w:rsidP="002D237F">
      <w:r>
        <w:t>Phase II: Content Organization</w:t>
      </w:r>
    </w:p>
    <w:p w14:paraId="43EFA120" w14:textId="77777777" w:rsidR="002D237F" w:rsidRDefault="002D237F" w:rsidP="00855A8E">
      <w:pPr>
        <w:numPr>
          <w:ilvl w:val="0"/>
          <w:numId w:val="11"/>
        </w:numPr>
      </w:pPr>
      <w:proofErr w:type="gramStart"/>
      <w:r>
        <w:t>think</w:t>
      </w:r>
      <w:proofErr w:type="gramEnd"/>
      <w:r>
        <w:t xml:space="preserve"> about patterns of content that appear in the web pages.  For example, the home page has two types of content… blocks of text and a sort of  “news flash” of recent events.  The major, minor, and computer engineering pages have two types of content, a block of text and lists of items organized by headings.  Organize these patterns of content across all of the web pages with &lt;div&gt; and &lt;span&gt; tags.</w:t>
      </w:r>
      <w:r w:rsidR="00855A8E">
        <w:t xml:space="preserve">  </w:t>
      </w:r>
      <w:proofErr w:type="gramStart"/>
      <w:r w:rsidR="00855A8E">
        <w:t>A word of caution… avoid</w:t>
      </w:r>
      <w:proofErr w:type="gramEnd"/>
      <w:r w:rsidR="00855A8E">
        <w:t xml:space="preserve"> having too many div or span tags in your </w:t>
      </w:r>
      <w:r w:rsidR="00022BBA">
        <w:t>html</w:t>
      </w:r>
      <w:r w:rsidR="00855A8E">
        <w:t>… or you will simply be polluting the content with style again (</w:t>
      </w:r>
      <w:hyperlink r:id="rId8" w:history="1">
        <w:r w:rsidR="00855A8E" w:rsidRPr="00855A8E">
          <w:rPr>
            <w:rStyle w:val="Hyperlink"/>
          </w:rPr>
          <w:t>read this article</w:t>
        </w:r>
      </w:hyperlink>
      <w:r w:rsidR="00855A8E">
        <w:t>).</w:t>
      </w:r>
    </w:p>
    <w:p w14:paraId="5B051919" w14:textId="77777777" w:rsidR="002D237F" w:rsidRDefault="002D237F" w:rsidP="002D237F"/>
    <w:p w14:paraId="6DA0B111" w14:textId="77777777" w:rsidR="002D237F" w:rsidRDefault="002D237F" w:rsidP="002D237F">
      <w:r>
        <w:t>Phase III: CSS Design</w:t>
      </w:r>
    </w:p>
    <w:p w14:paraId="48B5C2F9" w14:textId="77777777" w:rsidR="00591717" w:rsidRDefault="00DF120C" w:rsidP="00DF120C">
      <w:pPr>
        <w:numPr>
          <w:ilvl w:val="0"/>
          <w:numId w:val="11"/>
        </w:numPr>
      </w:pPr>
      <w:proofErr w:type="gramStart"/>
      <w:r>
        <w:t>crea</w:t>
      </w:r>
      <w:r w:rsidR="00591717">
        <w:t>te</w:t>
      </w:r>
      <w:proofErr w:type="gramEnd"/>
      <w:r w:rsidR="00591717">
        <w:t xml:space="preserve"> an overall layout that will be common across web pages.  You can get ideas for this layout from:</w:t>
      </w:r>
    </w:p>
    <w:p w14:paraId="0005B695" w14:textId="77777777" w:rsidR="00591717" w:rsidRDefault="00591717">
      <w:pPr>
        <w:numPr>
          <w:ilvl w:val="1"/>
          <w:numId w:val="11"/>
        </w:numPr>
      </w:pPr>
      <w:proofErr w:type="gramStart"/>
      <w:r>
        <w:t>the</w:t>
      </w:r>
      <w:proofErr w:type="gramEnd"/>
      <w:r>
        <w:t xml:space="preserve"> course website</w:t>
      </w:r>
    </w:p>
    <w:p w14:paraId="763A29B9" w14:textId="77777777" w:rsidR="00DF120C" w:rsidRDefault="002B1645">
      <w:pPr>
        <w:numPr>
          <w:ilvl w:val="1"/>
          <w:numId w:val="11"/>
        </w:numPr>
      </w:pPr>
      <w:hyperlink r:id="rId9" w:history="1">
        <w:r w:rsidR="00591717" w:rsidRPr="00E95108">
          <w:rPr>
            <w:rStyle w:val="Hyperlink"/>
          </w:rPr>
          <w:t>http://www.csszengarden.com/</w:t>
        </w:r>
      </w:hyperlink>
    </w:p>
    <w:p w14:paraId="305F95DF" w14:textId="77777777" w:rsidR="00591717" w:rsidRDefault="002B1645">
      <w:pPr>
        <w:numPr>
          <w:ilvl w:val="1"/>
          <w:numId w:val="11"/>
        </w:numPr>
      </w:pPr>
      <w:hyperlink r:id="rId10" w:history="1">
        <w:r w:rsidR="00591717" w:rsidRPr="00E95108">
          <w:rPr>
            <w:rStyle w:val="Hyperlink"/>
          </w:rPr>
          <w:t>http://www.oswd.org/</w:t>
        </w:r>
      </w:hyperlink>
    </w:p>
    <w:p w14:paraId="5E05506B" w14:textId="77777777" w:rsidR="00591717" w:rsidRDefault="00591717" w:rsidP="00591717">
      <w:pPr>
        <w:numPr>
          <w:ilvl w:val="1"/>
          <w:numId w:val="11"/>
        </w:numPr>
      </w:pPr>
      <w:proofErr w:type="spellStart"/>
      <w:proofErr w:type="gramStart"/>
      <w:r>
        <w:t>googling</w:t>
      </w:r>
      <w:proofErr w:type="spellEnd"/>
      <w:proofErr w:type="gramEnd"/>
      <w:r>
        <w:t xml:space="preserve"> “</w:t>
      </w:r>
      <w:proofErr w:type="spellStart"/>
      <w:r>
        <w:t>css</w:t>
      </w:r>
      <w:proofErr w:type="spellEnd"/>
      <w:r>
        <w:t xml:space="preserve"> template open source”</w:t>
      </w:r>
    </w:p>
    <w:p w14:paraId="0CEB12DC" w14:textId="77777777" w:rsidR="005158A2" w:rsidRDefault="005158A2" w:rsidP="005158A2">
      <w:pPr>
        <w:ind w:left="720"/>
      </w:pPr>
      <w:r>
        <w:t>You can</w:t>
      </w:r>
      <w:r w:rsidR="00DD53F9">
        <w:t xml:space="preserve"> use</w:t>
      </w:r>
      <w:r>
        <w:t xml:space="preserve"> the </w:t>
      </w:r>
      <w:proofErr w:type="spellStart"/>
      <w:r>
        <w:t>css</w:t>
      </w:r>
      <w:proofErr w:type="spellEnd"/>
      <w:r>
        <w:t xml:space="preserve"> examples you find online as a starting point, but you should not be cutting and pasting </w:t>
      </w:r>
      <w:proofErr w:type="spellStart"/>
      <w:r>
        <w:t>css</w:t>
      </w:r>
      <w:proofErr w:type="spellEnd"/>
      <w:r>
        <w:t xml:space="preserve"> directly into your assignment solution.  Your </w:t>
      </w:r>
      <w:proofErr w:type="spellStart"/>
      <w:r>
        <w:t>css</w:t>
      </w:r>
      <w:proofErr w:type="spellEnd"/>
      <w:r>
        <w:t xml:space="preserve"> should be as clean and organized as the </w:t>
      </w:r>
      <w:r w:rsidR="00022BBA">
        <w:t>html</w:t>
      </w:r>
      <w:r>
        <w:t xml:space="preserve"> content pages you are creating.</w:t>
      </w:r>
    </w:p>
    <w:p w14:paraId="313F2A4F" w14:textId="77777777" w:rsidR="005158A2" w:rsidRPr="00591717" w:rsidRDefault="005158A2" w:rsidP="005158A2">
      <w:pPr>
        <w:numPr>
          <w:ilvl w:val="0"/>
          <w:numId w:val="11"/>
        </w:numPr>
      </w:pPr>
      <w:proofErr w:type="gramStart"/>
      <w:r>
        <w:t>create</w:t>
      </w:r>
      <w:proofErr w:type="gramEnd"/>
      <w:r>
        <w:t xml:space="preserve"> a minimum of TWO sets of style</w:t>
      </w:r>
      <w:r w:rsidR="00A2182C">
        <w:t>s</w:t>
      </w:r>
      <w:r>
        <w:t xml:space="preserve"> that </w:t>
      </w:r>
      <w:r w:rsidR="002D237F">
        <w:t>can be applied</w:t>
      </w:r>
      <w:r>
        <w:t xml:space="preserve"> to the web pages.   </w:t>
      </w:r>
      <w:r w:rsidR="00A2182C">
        <w:t>One style should be for desktop displays (resolution 1280x1024), the other style should be for mobile displays specifically iPhone4 (960x640)</w:t>
      </w:r>
      <w:proofErr w:type="gramStart"/>
      <w:r w:rsidR="00A2182C">
        <w:t>..</w:t>
      </w:r>
      <w:proofErr w:type="gramEnd"/>
    </w:p>
    <w:p w14:paraId="5F46EEDD" w14:textId="77777777" w:rsidR="00855A8E" w:rsidRDefault="00855A8E"/>
    <w:p w14:paraId="3F469024" w14:textId="77777777" w:rsidR="00855A8E" w:rsidRDefault="00855A8E">
      <w:r>
        <w:t>Here’s an example of how you might approach the home page of the department:</w:t>
      </w:r>
    </w:p>
    <w:p w14:paraId="11149896" w14:textId="77777777" w:rsidR="00855A8E" w:rsidRPr="00855A8E" w:rsidRDefault="002B1645" w:rsidP="00855A8E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hyperlink r:id="rId11" w:history="1">
        <w:proofErr w:type="spellStart"/>
        <w:r w:rsidR="00855A8E" w:rsidRPr="00855A8E">
          <w:rPr>
            <w:rStyle w:val="Hyperlink"/>
          </w:rPr>
          <w:t>Deparment</w:t>
        </w:r>
        <w:proofErr w:type="spellEnd"/>
        <w:r w:rsidR="00855A8E" w:rsidRPr="00855A8E">
          <w:rPr>
            <w:rStyle w:val="Hyperlink"/>
          </w:rPr>
          <w:t xml:space="preserve"> Web Page (organized, but no </w:t>
        </w:r>
        <w:proofErr w:type="spellStart"/>
        <w:r w:rsidR="00855A8E" w:rsidRPr="00855A8E">
          <w:rPr>
            <w:rStyle w:val="Hyperlink"/>
          </w:rPr>
          <w:t>css</w:t>
        </w:r>
        <w:proofErr w:type="spellEnd"/>
        <w:r w:rsidR="00855A8E" w:rsidRPr="00855A8E">
          <w:rPr>
            <w:rStyle w:val="Hyperlink"/>
          </w:rPr>
          <w:t>)</w:t>
        </w:r>
      </w:hyperlink>
    </w:p>
    <w:p w14:paraId="5E2E6E5C" w14:textId="77777777" w:rsidR="00855A8E" w:rsidRPr="00DD53F9" w:rsidRDefault="002B1645" w:rsidP="00DD53F9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hyperlink r:id="rId12" w:history="1">
        <w:r w:rsidR="00855A8E" w:rsidRPr="00855A8E">
          <w:rPr>
            <w:rStyle w:val="Hyperlink"/>
          </w:rPr>
          <w:t>Department Web Page (organized</w:t>
        </w:r>
        <w:r w:rsidR="00A2182C">
          <w:rPr>
            <w:rStyle w:val="Hyperlink"/>
          </w:rPr>
          <w:t xml:space="preserve"> for desktop</w:t>
        </w:r>
        <w:r w:rsidR="00855A8E" w:rsidRPr="00855A8E">
          <w:rPr>
            <w:rStyle w:val="Hyperlink"/>
          </w:rPr>
          <w:t xml:space="preserve">, with </w:t>
        </w:r>
        <w:proofErr w:type="spellStart"/>
        <w:r w:rsidR="00855A8E" w:rsidRPr="00855A8E">
          <w:rPr>
            <w:rStyle w:val="Hyperlink"/>
          </w:rPr>
          <w:t>css</w:t>
        </w:r>
        <w:proofErr w:type="spellEnd"/>
        <w:r w:rsidR="00855A8E" w:rsidRPr="00855A8E">
          <w:rPr>
            <w:rStyle w:val="Hyperlink"/>
          </w:rPr>
          <w:t>)</w:t>
        </w:r>
      </w:hyperlink>
    </w:p>
    <w:p w14:paraId="364C9E48" w14:textId="77777777" w:rsidR="00226B54" w:rsidRDefault="00226B54">
      <w:pPr>
        <w:pStyle w:val="Heading4"/>
      </w:pPr>
      <w:r>
        <w:t>Grading</w:t>
      </w:r>
    </w:p>
    <w:p w14:paraId="34610859" w14:textId="77777777" w:rsidR="00226B54" w:rsidRDefault="00226B54"/>
    <w:p w14:paraId="098A1028" w14:textId="77777777" w:rsidR="00226B54" w:rsidRDefault="005158A2">
      <w:r>
        <w:t>Up to two people per team can work on this project.</w:t>
      </w:r>
    </w:p>
    <w:p w14:paraId="109A8F7F" w14:textId="77777777" w:rsidR="00226B54" w:rsidRDefault="00226B54"/>
    <w:p w14:paraId="147FC11F" w14:textId="77777777" w:rsidR="00226B54" w:rsidRDefault="005158A2">
      <w:r>
        <w:t xml:space="preserve">You should expect to spend </w:t>
      </w:r>
      <w:r w:rsidR="00226B54">
        <w:t>10</w:t>
      </w:r>
      <w:r>
        <w:t xml:space="preserve"> or more</w:t>
      </w:r>
      <w:r w:rsidR="00226B54">
        <w:t xml:space="preserve"> hours on this project.</w:t>
      </w:r>
    </w:p>
    <w:p w14:paraId="04208EC4" w14:textId="77777777" w:rsidR="00226B54" w:rsidRDefault="00226B54"/>
    <w:p w14:paraId="7011BA22" w14:textId="77777777" w:rsidR="005158A2" w:rsidRDefault="005158A2" w:rsidP="005158A2">
      <w:pPr>
        <w:numPr>
          <w:ilvl w:val="0"/>
          <w:numId w:val="10"/>
        </w:numPr>
      </w:pPr>
      <w:r>
        <w:t>40% pag</w:t>
      </w:r>
      <w:r w:rsidR="00A2182C">
        <w:t xml:space="preserve">es are valid HTML5 and CSS3.  Include an HTM5 </w:t>
      </w:r>
      <w:r>
        <w:t>validator link (like we did in class) so I can check each page.</w:t>
      </w:r>
      <w:r w:rsidR="00226B54">
        <w:t xml:space="preserve"> </w:t>
      </w:r>
    </w:p>
    <w:p w14:paraId="731EAEBF" w14:textId="77777777" w:rsidR="00226B54" w:rsidRDefault="00226B54" w:rsidP="005158A2">
      <w:pPr>
        <w:numPr>
          <w:ilvl w:val="0"/>
          <w:numId w:val="10"/>
        </w:numPr>
      </w:pPr>
      <w:r>
        <w:t>40% - meet minimum requirements</w:t>
      </w:r>
    </w:p>
    <w:p w14:paraId="7B22D416" w14:textId="77777777" w:rsidR="00226B54" w:rsidRDefault="00226B54">
      <w:pPr>
        <w:numPr>
          <w:ilvl w:val="0"/>
          <w:numId w:val="10"/>
        </w:numPr>
      </w:pPr>
      <w:r>
        <w:t>15% - wow factor, did you impress me with your work</w:t>
      </w:r>
    </w:p>
    <w:p w14:paraId="022F5631" w14:textId="77777777" w:rsidR="00226B54" w:rsidRDefault="00226B54">
      <w:pPr>
        <w:numPr>
          <w:ilvl w:val="1"/>
          <w:numId w:val="10"/>
        </w:numPr>
      </w:pPr>
      <w:r>
        <w:t>0</w:t>
      </w:r>
      <w:proofErr w:type="gramStart"/>
      <w:r>
        <w:t>%  you</w:t>
      </w:r>
      <w:proofErr w:type="gramEnd"/>
      <w:r>
        <w:t xml:space="preserve"> did the minimum</w:t>
      </w:r>
    </w:p>
    <w:p w14:paraId="6D0A5590" w14:textId="77777777" w:rsidR="00226B54" w:rsidRDefault="00226B54">
      <w:pPr>
        <w:numPr>
          <w:ilvl w:val="1"/>
          <w:numId w:val="10"/>
        </w:numPr>
      </w:pPr>
      <w:r>
        <w:t>5% not bad</w:t>
      </w:r>
    </w:p>
    <w:p w14:paraId="40816542" w14:textId="77777777" w:rsidR="00226B54" w:rsidRDefault="00226B54">
      <w:pPr>
        <w:numPr>
          <w:ilvl w:val="1"/>
          <w:numId w:val="10"/>
        </w:numPr>
      </w:pPr>
      <w:r>
        <w:t>10% pretty good</w:t>
      </w:r>
    </w:p>
    <w:p w14:paraId="3F166DC4" w14:textId="77777777" w:rsidR="00226B54" w:rsidRDefault="00226B54">
      <w:pPr>
        <w:numPr>
          <w:ilvl w:val="1"/>
          <w:numId w:val="10"/>
        </w:numPr>
      </w:pPr>
      <w:r>
        <w:t>15% awesome</w:t>
      </w:r>
    </w:p>
    <w:p w14:paraId="5A7DDB68" w14:textId="77777777" w:rsidR="00226B54" w:rsidRDefault="00226B54">
      <w:pPr>
        <w:numPr>
          <w:ilvl w:val="0"/>
          <w:numId w:val="10"/>
        </w:numPr>
      </w:pPr>
      <w:r>
        <w:t xml:space="preserve">5% - wow factor, did you impress </w:t>
      </w:r>
      <w:r w:rsidR="005158A2">
        <w:t xml:space="preserve">Ralph and </w:t>
      </w:r>
      <w:proofErr w:type="spellStart"/>
      <w:r w:rsidR="005158A2">
        <w:t>Shai</w:t>
      </w:r>
      <w:proofErr w:type="spellEnd"/>
      <w:r w:rsidR="005158A2">
        <w:t xml:space="preserve"> </w:t>
      </w:r>
      <w:r>
        <w:t>with your work</w:t>
      </w:r>
    </w:p>
    <w:p w14:paraId="29571181" w14:textId="77777777" w:rsidR="005D0078" w:rsidRDefault="005D0078"/>
    <w:p w14:paraId="0C474AD9" w14:textId="77777777" w:rsidR="00DD53F9" w:rsidRPr="005D0078" w:rsidRDefault="00022BBA">
      <w:r>
        <w:t xml:space="preserve">Submit a link to the bucket server </w:t>
      </w:r>
      <w:proofErr w:type="spellStart"/>
      <w:proofErr w:type="gramStart"/>
      <w:r>
        <w:t>url</w:t>
      </w:r>
      <w:proofErr w:type="spellEnd"/>
      <w:proofErr w:type="gramEnd"/>
      <w:r>
        <w:t xml:space="preserve"> that will load the home page for your site.  </w:t>
      </w:r>
      <w:r w:rsidR="00DD53F9">
        <w:t>If</w:t>
      </w:r>
      <w:r w:rsidR="00855A8E">
        <w:t xml:space="preserve"> two of you are working on the assignment, both of you should submit something to </w:t>
      </w:r>
      <w:proofErr w:type="spellStart"/>
      <w:r w:rsidR="00855A8E">
        <w:t>elearn</w:t>
      </w:r>
      <w:proofErr w:type="spellEnd"/>
      <w:r w:rsidR="00855A8E">
        <w:t xml:space="preserve"> so I get can give both of you a grade.</w:t>
      </w:r>
    </w:p>
    <w:sectPr w:rsidR="00DD53F9" w:rsidRPr="005D0078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33"/>
    <w:multiLevelType w:val="hybridMultilevel"/>
    <w:tmpl w:val="A0488778"/>
    <w:lvl w:ilvl="0" w:tplc="37287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25C66"/>
    <w:multiLevelType w:val="hybridMultilevel"/>
    <w:tmpl w:val="BD04E9B8"/>
    <w:lvl w:ilvl="0" w:tplc="98EAC8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C56616"/>
    <w:multiLevelType w:val="hybridMultilevel"/>
    <w:tmpl w:val="18C6DB9C"/>
    <w:lvl w:ilvl="0" w:tplc="5A784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273773"/>
    <w:multiLevelType w:val="multilevel"/>
    <w:tmpl w:val="EF6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3101C"/>
    <w:multiLevelType w:val="hybridMultilevel"/>
    <w:tmpl w:val="3F1687CC"/>
    <w:lvl w:ilvl="0" w:tplc="37287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82FB7"/>
    <w:multiLevelType w:val="hybridMultilevel"/>
    <w:tmpl w:val="23DE61F6"/>
    <w:lvl w:ilvl="0" w:tplc="A4A0F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C798E"/>
    <w:multiLevelType w:val="multilevel"/>
    <w:tmpl w:val="9BD8557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A2C1E88"/>
    <w:multiLevelType w:val="hybridMultilevel"/>
    <w:tmpl w:val="02E672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B75EB"/>
    <w:multiLevelType w:val="hybridMultilevel"/>
    <w:tmpl w:val="18A85358"/>
    <w:lvl w:ilvl="0" w:tplc="48988252">
      <w:start w:val="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5"/>
    <w:rsid w:val="00022BBA"/>
    <w:rsid w:val="00226B54"/>
    <w:rsid w:val="0028238E"/>
    <w:rsid w:val="002B1645"/>
    <w:rsid w:val="002D237F"/>
    <w:rsid w:val="00333626"/>
    <w:rsid w:val="00382311"/>
    <w:rsid w:val="003B2785"/>
    <w:rsid w:val="004328A3"/>
    <w:rsid w:val="005158A2"/>
    <w:rsid w:val="00591717"/>
    <w:rsid w:val="005D0078"/>
    <w:rsid w:val="006A656C"/>
    <w:rsid w:val="007B47D8"/>
    <w:rsid w:val="00845F78"/>
    <w:rsid w:val="00855A8E"/>
    <w:rsid w:val="00A2182C"/>
    <w:rsid w:val="00C153BF"/>
    <w:rsid w:val="00C33E05"/>
    <w:rsid w:val="00D01DD4"/>
    <w:rsid w:val="00DD53F9"/>
    <w:rsid w:val="00D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9E4E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numPr>
        <w:numId w:val="4"/>
      </w:numPr>
      <w:spacing w:before="40"/>
      <w:jc w:val="both"/>
      <w:outlineLvl w:val="0"/>
    </w:pPr>
    <w:rPr>
      <w:b/>
      <w:sz w:val="24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jc w:val="left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l">
    <w:name w:val="tel"/>
    <w:basedOn w:val="DefaultParagraphFont"/>
    <w:rsid w:val="00DD53F9"/>
  </w:style>
  <w:style w:type="paragraph" w:styleId="BalloonText">
    <w:name w:val="Balloon Text"/>
    <w:basedOn w:val="Normal"/>
    <w:link w:val="BalloonTextChar"/>
    <w:rsid w:val="002B16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16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numPr>
        <w:numId w:val="4"/>
      </w:numPr>
      <w:spacing w:before="40"/>
      <w:jc w:val="both"/>
      <w:outlineLvl w:val="0"/>
    </w:pPr>
    <w:rPr>
      <w:b/>
      <w:sz w:val="24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jc w:val="left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l">
    <w:name w:val="tel"/>
    <w:basedOn w:val="DefaultParagraphFont"/>
    <w:rsid w:val="00DD53F9"/>
  </w:style>
  <w:style w:type="paragraph" w:styleId="BalloonText">
    <w:name w:val="Balloon Text"/>
    <w:basedOn w:val="Normal"/>
    <w:link w:val="BalloonTextChar"/>
    <w:rsid w:val="002B16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16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eb.stonehill.edu/compsci/cs324/CSS/withoutcss.html" TargetMode="External"/><Relationship Id="rId12" Type="http://schemas.openxmlformats.org/officeDocument/2006/relationships/hyperlink" Target="http://web.stonehill.edu/compsci/cs324/CSS/withcss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eb.stonehill.edu/compsci/index0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eb.stonehill.edu/compsci/cs324/CSS/TableLayoutsvsDivLayouts.pdf" TargetMode="External"/><Relationship Id="rId9" Type="http://schemas.openxmlformats.org/officeDocument/2006/relationships/hyperlink" Target="http://www.csszengarden.com/" TargetMode="External"/><Relationship Id="rId10" Type="http://schemas.openxmlformats.org/officeDocument/2006/relationships/hyperlink" Target="http://www.osw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One: Solutions</vt:lpstr>
    </vt:vector>
  </TitlesOfParts>
  <Company>eCal Corp</Company>
  <LinksUpToDate>false</LinksUpToDate>
  <CharactersWithSpaces>3484</CharactersWithSpaces>
  <SharedDoc>false</SharedDoc>
  <HLinks>
    <vt:vector size="30" baseType="variant">
      <vt:variant>
        <vt:i4>2097174</vt:i4>
      </vt:variant>
      <vt:variant>
        <vt:i4>12</vt:i4>
      </vt:variant>
      <vt:variant>
        <vt:i4>0</vt:i4>
      </vt:variant>
      <vt:variant>
        <vt:i4>5</vt:i4>
      </vt:variant>
      <vt:variant>
        <vt:lpwstr>http://web.stonehill.edu/compsci/cs281/CSS/withcss.html</vt:lpwstr>
      </vt:variant>
      <vt:variant>
        <vt:lpwstr/>
      </vt:variant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http://web.stonehill.edu/compsci/cs281/CSS/withoutcss.html</vt:lpwstr>
      </vt:variant>
      <vt:variant>
        <vt:lpwstr/>
      </vt:variant>
      <vt:variant>
        <vt:i4>4194383</vt:i4>
      </vt:variant>
      <vt:variant>
        <vt:i4>6</vt:i4>
      </vt:variant>
      <vt:variant>
        <vt:i4>0</vt:i4>
      </vt:variant>
      <vt:variant>
        <vt:i4>5</vt:i4>
      </vt:variant>
      <vt:variant>
        <vt:lpwstr>http://www.oswd.org/</vt:lpwstr>
      </vt:variant>
      <vt:variant>
        <vt:lpwstr/>
      </vt:variant>
      <vt:variant>
        <vt:i4>4194386</vt:i4>
      </vt:variant>
      <vt:variant>
        <vt:i4>3</vt:i4>
      </vt:variant>
      <vt:variant>
        <vt:i4>0</vt:i4>
      </vt:variant>
      <vt:variant>
        <vt:i4>5</vt:i4>
      </vt:variant>
      <vt:variant>
        <vt:lpwstr>http://www.csszengarden.com/</vt:lpwstr>
      </vt:variant>
      <vt:variant>
        <vt:lpwstr/>
      </vt:variant>
      <vt:variant>
        <vt:i4>7012435</vt:i4>
      </vt:variant>
      <vt:variant>
        <vt:i4>0</vt:i4>
      </vt:variant>
      <vt:variant>
        <vt:i4>0</vt:i4>
      </vt:variant>
      <vt:variant>
        <vt:i4>5</vt:i4>
      </vt:variant>
      <vt:variant>
        <vt:lpwstr>http://web.stonehill.edu/compsci/cs281/CSS/TableLayoutsvsDivLayouts.pdf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One: Solutions</dc:title>
  <dc:subject/>
  <dc:creator>Robert F. Dugan Jr.</dc:creator>
  <cp:keywords/>
  <cp:lastModifiedBy>Bob Dugan</cp:lastModifiedBy>
  <cp:revision>3</cp:revision>
  <cp:lastPrinted>2002-09-28T16:48:00Z</cp:lastPrinted>
  <dcterms:created xsi:type="dcterms:W3CDTF">2016-02-15T17:15:00Z</dcterms:created>
  <dcterms:modified xsi:type="dcterms:W3CDTF">2018-02-03T16:55:00Z</dcterms:modified>
</cp:coreProperties>
</file>